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0" w:rsidRPr="00967970" w:rsidRDefault="00910FA0" w:rsidP="00967970">
      <w:pPr>
        <w:spacing w:after="0"/>
        <w:jc w:val="center"/>
        <w:rPr>
          <w:rFonts w:ascii="Nirmala UI" w:hAnsi="Nirmala UI" w:cs="Nirmala UI"/>
          <w:b/>
          <w:sz w:val="32"/>
        </w:rPr>
      </w:pPr>
      <w:proofErr w:type="spellStart"/>
      <w:r w:rsidRPr="00967970">
        <w:rPr>
          <w:rFonts w:ascii="Nirmala UI" w:hAnsi="Nirmala UI" w:cs="Nirmala UI"/>
          <w:b/>
          <w:sz w:val="32"/>
        </w:rPr>
        <w:t>চেচুয়া</w:t>
      </w:r>
      <w:proofErr w:type="spellEnd"/>
      <w:r w:rsidRPr="00967970">
        <w:rPr>
          <w:rFonts w:ascii="Nirmala UI" w:hAnsi="Nirmala UI" w:cs="Nirmala UI"/>
          <w:b/>
          <w:sz w:val="32"/>
        </w:rPr>
        <w:t xml:space="preserve"> </w:t>
      </w:r>
      <w:proofErr w:type="spellStart"/>
      <w:r w:rsidRPr="00967970">
        <w:rPr>
          <w:rFonts w:ascii="Nirmala UI" w:hAnsi="Nirmala UI" w:cs="Nirmala UI"/>
          <w:b/>
          <w:sz w:val="32"/>
        </w:rPr>
        <w:t>উচ্চ</w:t>
      </w:r>
      <w:proofErr w:type="spellEnd"/>
      <w:r w:rsidRPr="00967970">
        <w:rPr>
          <w:rFonts w:ascii="Nirmala UI" w:hAnsi="Nirmala UI" w:cs="Nirmala UI"/>
          <w:b/>
          <w:sz w:val="32"/>
        </w:rPr>
        <w:t xml:space="preserve"> </w:t>
      </w:r>
      <w:proofErr w:type="spellStart"/>
      <w:r w:rsidRPr="00967970">
        <w:rPr>
          <w:rFonts w:ascii="Nirmala UI" w:hAnsi="Nirmala UI" w:cs="Nirmala UI"/>
          <w:b/>
          <w:sz w:val="32"/>
        </w:rPr>
        <w:t>বিদ্যালয়</w:t>
      </w:r>
      <w:proofErr w:type="spellEnd"/>
    </w:p>
    <w:p w:rsidR="00967970" w:rsidRPr="00967970" w:rsidRDefault="00967970" w:rsidP="00967970">
      <w:pPr>
        <w:spacing w:after="0"/>
        <w:jc w:val="center"/>
        <w:rPr>
          <w:rFonts w:ascii="Nirmala UI" w:hAnsi="Nirmala UI" w:cs="Nirmala UI"/>
          <w:b/>
          <w:sz w:val="32"/>
        </w:rPr>
      </w:pPr>
      <w:proofErr w:type="spellStart"/>
      <w:r w:rsidRPr="00967970">
        <w:rPr>
          <w:rFonts w:ascii="Nirmala UI" w:hAnsi="Nirmala UI" w:cs="Nirmala UI"/>
          <w:b/>
          <w:sz w:val="32"/>
        </w:rPr>
        <w:t>ক্লাস</w:t>
      </w:r>
      <w:proofErr w:type="spellEnd"/>
      <w:r w:rsidRPr="00967970">
        <w:rPr>
          <w:rFonts w:ascii="Nirmala UI" w:hAnsi="Nirmala UI" w:cs="Nirmala UI"/>
          <w:b/>
          <w:sz w:val="32"/>
        </w:rPr>
        <w:t xml:space="preserve"> </w:t>
      </w:r>
      <w:proofErr w:type="spellStart"/>
      <w:r w:rsidRPr="00967970">
        <w:rPr>
          <w:rFonts w:ascii="Nirmala UI" w:hAnsi="Nirmala UI" w:cs="Nirmala UI"/>
          <w:b/>
          <w:sz w:val="32"/>
        </w:rPr>
        <w:t>রুটিন</w:t>
      </w:r>
      <w:proofErr w:type="spellEnd"/>
      <w:r>
        <w:rPr>
          <w:rFonts w:ascii="Nirmala UI" w:hAnsi="Nirmala UI" w:cs="Nirmala UI"/>
          <w:b/>
          <w:sz w:val="32"/>
        </w:rPr>
        <w:t xml:space="preserve"> ২০২৬ </w:t>
      </w:r>
      <w:proofErr w:type="spellStart"/>
      <w:r>
        <w:rPr>
          <w:rFonts w:ascii="Nirmala UI" w:hAnsi="Nirmala UI" w:cs="Nirmala UI"/>
          <w:b/>
          <w:sz w:val="32"/>
        </w:rPr>
        <w:t>ইং</w:t>
      </w:r>
      <w:proofErr w:type="spellEnd"/>
    </w:p>
    <w:tbl>
      <w:tblPr>
        <w:tblStyle w:val="TableGrid"/>
        <w:tblW w:w="158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29"/>
        <w:gridCol w:w="1768"/>
        <w:gridCol w:w="1743"/>
        <w:gridCol w:w="1980"/>
        <w:gridCol w:w="2056"/>
        <w:gridCol w:w="374"/>
        <w:gridCol w:w="2790"/>
        <w:gridCol w:w="2250"/>
        <w:gridCol w:w="2250"/>
      </w:tblGrid>
      <w:tr w:rsidR="008531DD" w:rsidRPr="00910FA0" w:rsidTr="003F508F">
        <w:trPr>
          <w:trHeight w:val="602"/>
        </w:trPr>
        <w:tc>
          <w:tcPr>
            <w:tcW w:w="629" w:type="dxa"/>
          </w:tcPr>
          <w:p w:rsidR="00893D4F" w:rsidRPr="00910FA0" w:rsidRDefault="00893D4F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১ম</w:t>
            </w:r>
          </w:p>
          <w:p w:rsidR="00893D4F" w:rsidRPr="00967970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১০.০০-১০.৫০</w:t>
            </w:r>
          </w:p>
        </w:tc>
        <w:tc>
          <w:tcPr>
            <w:tcW w:w="1743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২য়</w:t>
            </w:r>
          </w:p>
          <w:p w:rsidR="00893D4F" w:rsidRPr="00967970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১০.৫০ - ১১.৪০</w:t>
            </w:r>
          </w:p>
        </w:tc>
        <w:tc>
          <w:tcPr>
            <w:tcW w:w="1980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৩য়</w:t>
            </w:r>
          </w:p>
          <w:p w:rsidR="00893D4F" w:rsidRPr="00967970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১১.৪০ - ১২.৩০</w:t>
            </w:r>
          </w:p>
        </w:tc>
        <w:tc>
          <w:tcPr>
            <w:tcW w:w="2056" w:type="dxa"/>
          </w:tcPr>
          <w:p w:rsidR="00893D4F" w:rsidRDefault="008531DD" w:rsidP="00893D4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        </w:t>
            </w:r>
            <w:r w:rsidR="00893D4F" w:rsidRPr="00967970">
              <w:rPr>
                <w:rFonts w:ascii="NikoshBAN" w:hAnsi="NikoshBAN" w:cs="NikoshBAN"/>
                <w:b/>
                <w:sz w:val="28"/>
                <w:szCs w:val="28"/>
              </w:rPr>
              <w:t>৪র্থ</w:t>
            </w:r>
          </w:p>
          <w:p w:rsidR="00893D4F" w:rsidRPr="00967970" w:rsidRDefault="008531DD" w:rsidP="00893D4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 </w:t>
            </w:r>
            <w:r w:rsidR="00893D4F">
              <w:rPr>
                <w:rFonts w:ascii="NikoshBAN" w:hAnsi="NikoshBAN" w:cs="NikoshBAN"/>
                <w:b/>
                <w:sz w:val="28"/>
                <w:szCs w:val="28"/>
              </w:rPr>
              <w:t>১২.৩০  -  ১.১৫</w:t>
            </w:r>
          </w:p>
        </w:tc>
        <w:tc>
          <w:tcPr>
            <w:tcW w:w="374" w:type="dxa"/>
          </w:tcPr>
          <w:p w:rsidR="00893D4F" w:rsidRDefault="00893D4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93D4F" w:rsidRPr="00967970" w:rsidRDefault="00893D4F" w:rsidP="00893D4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৫ম</w:t>
            </w: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২.০০ – ২.৪৫</w:t>
            </w:r>
          </w:p>
        </w:tc>
        <w:tc>
          <w:tcPr>
            <w:tcW w:w="2250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৬ষ্ঠ</w:t>
            </w: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২.৪৫ – ৩.৩০</w:t>
            </w:r>
          </w:p>
        </w:tc>
        <w:tc>
          <w:tcPr>
            <w:tcW w:w="2250" w:type="dxa"/>
          </w:tcPr>
          <w:p w:rsidR="00893D4F" w:rsidRDefault="00893D4F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৭ম</w:t>
            </w: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>
              <w:rPr>
                <w:rFonts w:ascii="NikoshBAN" w:hAnsi="NikoshBAN" w:cs="NikoshBAN"/>
                <w:b/>
                <w:sz w:val="28"/>
                <w:szCs w:val="28"/>
              </w:rPr>
              <w:t>৩.৩০ – ৪.১৫</w:t>
            </w:r>
          </w:p>
        </w:tc>
      </w:tr>
      <w:tr w:rsidR="008531DD" w:rsidRPr="00910FA0" w:rsidTr="003F508F">
        <w:trPr>
          <w:cantSplit/>
          <w:trHeight w:val="2249"/>
        </w:trPr>
        <w:tc>
          <w:tcPr>
            <w:tcW w:w="629" w:type="dxa"/>
          </w:tcPr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৬ষ্ঠ</w:t>
            </w:r>
          </w:p>
        </w:tc>
        <w:tc>
          <w:tcPr>
            <w:tcW w:w="1768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রায়হানা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আক্তার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(ক)</w:t>
            </w:r>
          </w:p>
          <w:p w:rsidR="008531DD" w:rsidRPr="00FB1DF6" w:rsidRDefault="008531DD" w:rsidP="003F508F">
            <w:pPr>
              <w:jc w:val="center"/>
              <w:rPr>
                <w:rFonts w:ascii="Calibri" w:eastAsia="Times New Roman" w:hAnsi="Calibri" w:cs="Calibri"/>
                <w:color w:val="222222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ফারুক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হোসেন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গনিত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শাহনাজ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আক্তার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ক)</w:t>
            </w:r>
          </w:p>
          <w:p w:rsidR="008531DD" w:rsidRP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সুলতানা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রাজিয়া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বিজ্ঞান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রাকিব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হাসান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(ক)</w:t>
            </w: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আরিফ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রব্বানী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(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ইসলাম</w:t>
            </w:r>
            <w:proofErr w:type="spellEnd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ধর্ম</w:t>
            </w:r>
            <w:proofErr w:type="spellEnd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ক+খ</w:t>
            </w:r>
            <w:proofErr w:type="spellEnd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7133CA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7133CA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হামদনাত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নাজমা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খাতুন</w:t>
            </w:r>
            <w:proofErr w:type="spellEnd"/>
          </w:p>
        </w:tc>
        <w:tc>
          <w:tcPr>
            <w:tcW w:w="374" w:type="dxa"/>
            <w:vMerge w:val="restart"/>
            <w:textDirection w:val="tbRl"/>
          </w:tcPr>
          <w:p w:rsidR="008531DD" w:rsidRPr="008531DD" w:rsidRDefault="008531DD" w:rsidP="008531DD">
            <w:pPr>
              <w:ind w:left="113" w:right="113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   ১.১৫ - ২.০০       </w:t>
            </w:r>
            <w:proofErr w:type="spellStart"/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>টিফিন</w:t>
            </w:r>
            <w:proofErr w:type="spellEnd"/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            ১.১৫ - ২.০০                                        </w:t>
            </w:r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 xml:space="preserve">   </w:t>
            </w:r>
            <w:proofErr w:type="spellStart"/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>টিফিন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                                                  </w:t>
            </w:r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8531DD">
              <w:rPr>
                <w:rFonts w:ascii="NikoshBAN" w:hAnsi="NikoshBAN" w:cs="NikoshBAN"/>
                <w:b/>
                <w:sz w:val="24"/>
                <w:szCs w:val="24"/>
              </w:rPr>
              <w:t>টিফিন</w:t>
            </w:r>
            <w:proofErr w:type="spellEnd"/>
          </w:p>
          <w:p w:rsidR="008531DD" w:rsidRDefault="008531DD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8531DD" w:rsidRDefault="008531DD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8531DD" w:rsidRPr="00893D4F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বাংলাদেশ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ও </w:t>
            </w: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বিশ্ব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আরিফ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রব্বানী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(ক)</w:t>
            </w:r>
          </w:p>
          <w:p w:rsidR="008531DD" w:rsidRPr="005328E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ইশরাত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জাহান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সাবিকুন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নাহার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বিতর্ক</w:t>
            </w:r>
            <w:proofErr w:type="spellEnd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</w:p>
        </w:tc>
        <w:tc>
          <w:tcPr>
            <w:tcW w:w="2250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যোগাঃ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প্র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ক- ১.৩    খ- ৪.৫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রাকিব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হাসান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8"/>
                <w:szCs w:val="28"/>
              </w:rPr>
              <w:t>কৃষি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ক- ১.৩    খ- ৪.৫</w:t>
            </w:r>
          </w:p>
          <w:p w:rsidR="008531DD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নাজমা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খাতুন</w:t>
            </w:r>
            <w:proofErr w:type="spellEnd"/>
          </w:p>
          <w:p w:rsidR="008531DD" w:rsidRPr="00817C9A" w:rsidRDefault="008531DD" w:rsidP="003F508F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817C9A">
              <w:rPr>
                <w:rFonts w:ascii="NikoshBAN" w:hAnsi="NikoshBAN" w:cs="NikoshBAN"/>
                <w:b/>
                <w:sz w:val="28"/>
                <w:szCs w:val="28"/>
              </w:rPr>
              <w:t>রবিবার</w:t>
            </w:r>
            <w:r w:rsidR="006A1147">
              <w:rPr>
                <w:rFonts w:ascii="NikoshBAN" w:hAnsi="NikoshBAN" w:cs="NikoshBAN"/>
                <w:b/>
                <w:sz w:val="28"/>
                <w:szCs w:val="28"/>
              </w:rPr>
              <w:t>র</w:t>
            </w:r>
            <w:proofErr w:type="spellEnd"/>
            <w:r w:rsidRPr="00817C9A"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817C9A">
              <w:rPr>
                <w:rFonts w:ascii="NikoshBAN" w:hAnsi="NikoshBAN" w:cs="NikoshBAN"/>
                <w:b/>
                <w:sz w:val="28"/>
                <w:szCs w:val="28"/>
              </w:rPr>
              <w:t>ফুটবল</w:t>
            </w:r>
            <w:proofErr w:type="spellEnd"/>
          </w:p>
        </w:tc>
      </w:tr>
      <w:tr w:rsidR="008531DD" w:rsidRPr="00910FA0" w:rsidTr="003F508F">
        <w:trPr>
          <w:trHeight w:val="1637"/>
        </w:trPr>
        <w:tc>
          <w:tcPr>
            <w:tcW w:w="629" w:type="dxa"/>
          </w:tcPr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৭ম</w:t>
            </w:r>
          </w:p>
        </w:tc>
        <w:tc>
          <w:tcPr>
            <w:tcW w:w="1768" w:type="dxa"/>
          </w:tcPr>
          <w:p w:rsidR="008531DD" w:rsidRPr="000A0B7C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বিজ্ঞান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সুলতানা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রাজিয়া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ক)</w:t>
            </w: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শাহনাজ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আক্তার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খ)</w:t>
            </w:r>
          </w:p>
          <w:p w:rsidR="008531DD" w:rsidRPr="00472FC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531DD" w:rsidRPr="00910FA0" w:rsidRDefault="008531DD" w:rsidP="005328E0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যোগাঃ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প্র</w:t>
            </w:r>
            <w:proofErr w:type="spellEnd"/>
          </w:p>
          <w:p w:rsidR="008531DD" w:rsidRDefault="008531DD" w:rsidP="005328E0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ক- ১.৩    খ- ৪.৫</w:t>
            </w:r>
          </w:p>
          <w:p w:rsidR="008531DD" w:rsidRDefault="008531DD" w:rsidP="005328E0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5328E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কৃষি</w:t>
            </w:r>
            <w:proofErr w:type="spellEnd"/>
            <w:r w:rsidRPr="005328E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(৪-৫)</w:t>
            </w:r>
          </w:p>
          <w:p w:rsidR="008531DD" w:rsidRDefault="008531DD" w:rsidP="005328E0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মিজানুর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রহমান</w:t>
            </w:r>
            <w:proofErr w:type="spellEnd"/>
          </w:p>
          <w:p w:rsidR="008531DD" w:rsidRPr="00472FC0" w:rsidRDefault="008531DD" w:rsidP="005328E0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8"/>
                <w:szCs w:val="28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  </w:t>
            </w: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ক- ১.৩  </w:t>
            </w:r>
          </w:p>
          <w:p w:rsidR="008531DD" w:rsidRPr="00910FA0" w:rsidRDefault="008531DD" w:rsidP="007133C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আরিফ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রব্বানী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ইসলাম</w:t>
            </w:r>
            <w:proofErr w:type="spellEnd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ধর্ম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(ক)</w:t>
            </w:r>
          </w:p>
          <w:p w:rsidR="008531DD" w:rsidRPr="005328E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নাজমা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খাতুন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খ)</w:t>
            </w:r>
          </w:p>
        </w:tc>
        <w:tc>
          <w:tcPr>
            <w:tcW w:w="2056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রোজিনা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খাতুন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ক)</w:t>
            </w:r>
          </w:p>
          <w:p w:rsidR="008531DD" w:rsidRPr="005328E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সাবিকুন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নাহার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বৃহস্পতিবার</w:t>
            </w:r>
            <w:proofErr w:type="spellEnd"/>
          </w:p>
          <w:p w:rsidR="008531DD" w:rsidRPr="00472FC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তর্ক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বিতর্ক</w:t>
            </w:r>
            <w:proofErr w:type="spellEnd"/>
          </w:p>
        </w:tc>
        <w:tc>
          <w:tcPr>
            <w:tcW w:w="374" w:type="dxa"/>
            <w:vMerge/>
          </w:tcPr>
          <w:p w:rsidR="008531DD" w:rsidRPr="00472FC0" w:rsidRDefault="008531DD" w:rsidP="000A0B7C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</w:tc>
        <w:tc>
          <w:tcPr>
            <w:tcW w:w="2790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গনিত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আব্দুল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মজিদ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ক)</w:t>
            </w: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পলাশ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দাস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ফারুক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হোসেন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(ক)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ইশরাত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জাহান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(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বৃহস্পতিবার</w:t>
            </w:r>
            <w:proofErr w:type="spellEnd"/>
          </w:p>
          <w:p w:rsidR="008531DD" w:rsidRPr="00472FC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ডিবেডিং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ইংরেজী</w:t>
            </w:r>
            <w:proofErr w:type="spellEnd"/>
          </w:p>
        </w:tc>
        <w:tc>
          <w:tcPr>
            <w:tcW w:w="2250" w:type="dxa"/>
          </w:tcPr>
          <w:p w:rsidR="008531DD" w:rsidRPr="000A0B7C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বাংলাদেশ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ও </w:t>
            </w: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বিশ্ব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রোজিনা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খাতুন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আরিফ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রব্বানী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(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খ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বিতর্ক</w:t>
            </w:r>
            <w:proofErr w:type="spellEnd"/>
          </w:p>
        </w:tc>
      </w:tr>
      <w:tr w:rsidR="008531DD" w:rsidRPr="00910FA0" w:rsidTr="003F508F">
        <w:trPr>
          <w:trHeight w:val="1250"/>
        </w:trPr>
        <w:tc>
          <w:tcPr>
            <w:tcW w:w="629" w:type="dxa"/>
          </w:tcPr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৮ম</w:t>
            </w:r>
          </w:p>
        </w:tc>
        <w:tc>
          <w:tcPr>
            <w:tcW w:w="1768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১ম ও ২য়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Pr="00F234B8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ইশরাত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জাহান</w:t>
            </w:r>
            <w:proofErr w:type="spellEnd"/>
          </w:p>
        </w:tc>
        <w:tc>
          <w:tcPr>
            <w:tcW w:w="1743" w:type="dxa"/>
          </w:tcPr>
          <w:p w:rsidR="003F508F" w:rsidRDefault="003F508F" w:rsidP="003F508F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      </w:t>
            </w: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গনিত</w:t>
            </w:r>
            <w:proofErr w:type="spellEnd"/>
          </w:p>
          <w:p w:rsidR="003F508F" w:rsidRDefault="003F508F" w:rsidP="003F508F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Pr="00F234B8" w:rsidRDefault="003F508F" w:rsidP="00817C9A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আঃ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মজিদ</w:t>
            </w:r>
            <w:proofErr w:type="spellEnd"/>
          </w:p>
        </w:tc>
        <w:tc>
          <w:tcPr>
            <w:tcW w:w="1980" w:type="dxa"/>
          </w:tcPr>
          <w:p w:rsidR="003F508F" w:rsidRDefault="003F508F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</w:p>
          <w:p w:rsidR="003F508F" w:rsidRDefault="003F508F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Pr="00F234B8" w:rsidRDefault="003F508F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রোজিনা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খাতুন</w:t>
            </w:r>
            <w:proofErr w:type="spellEnd"/>
          </w:p>
        </w:tc>
        <w:tc>
          <w:tcPr>
            <w:tcW w:w="2056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যোগাঃ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প্র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মিজানুর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রহমান</w:t>
            </w:r>
            <w:proofErr w:type="spellEnd"/>
          </w:p>
          <w:p w:rsidR="008531DD" w:rsidRPr="00FE7E34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817C9A">
              <w:rPr>
                <w:rFonts w:ascii="NikoshBAN" w:hAnsi="NikoshBAN" w:cs="NikoshBAN"/>
                <w:b/>
                <w:sz w:val="28"/>
                <w:szCs w:val="28"/>
              </w:rPr>
              <w:t>রবিবার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তর্ক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বিতর্ক</w:t>
            </w:r>
            <w:proofErr w:type="spellEnd"/>
          </w:p>
        </w:tc>
        <w:tc>
          <w:tcPr>
            <w:tcW w:w="374" w:type="dxa"/>
            <w:vMerge/>
          </w:tcPr>
          <w:p w:rsidR="008531DD" w:rsidRPr="00FE7E34" w:rsidRDefault="008531DD" w:rsidP="000A0B7C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</w:tc>
        <w:tc>
          <w:tcPr>
            <w:tcW w:w="2790" w:type="dxa"/>
          </w:tcPr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বিজ্ঞান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শাহনাজ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আক্তার</w:t>
            </w:r>
            <w:proofErr w:type="spellEnd"/>
          </w:p>
          <w:p w:rsidR="008531DD" w:rsidRPr="00FE7E34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কুইজ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2250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বাংলাদেশ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ও </w:t>
            </w: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বিশ্ব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472FC0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রায়হানা</w:t>
            </w:r>
            <w:proofErr w:type="spellEnd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2250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কৃষি</w:t>
            </w:r>
            <w:proofErr w:type="spellEnd"/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(১-২)</w:t>
            </w: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ধর্ম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 ৪-৫</w:t>
            </w:r>
          </w:p>
          <w:p w:rsidR="008531DD" w:rsidRPr="00472FC0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</w:p>
        </w:tc>
      </w:tr>
      <w:tr w:rsidR="008531DD" w:rsidRPr="00910FA0" w:rsidTr="003F508F">
        <w:tc>
          <w:tcPr>
            <w:tcW w:w="629" w:type="dxa"/>
          </w:tcPr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৯ম</w:t>
            </w:r>
          </w:p>
        </w:tc>
        <w:tc>
          <w:tcPr>
            <w:tcW w:w="1768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গনিত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পলাশ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দাস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১ম</w:t>
            </w:r>
          </w:p>
          <w:p w:rsidR="008531DD" w:rsidRDefault="008531DD" w:rsidP="00817C9A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ইশরাত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জাহান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(১-৩</w:t>
            </w: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২য়</w:t>
            </w:r>
          </w:p>
          <w:p w:rsidR="008531DD" w:rsidRDefault="008531DD" w:rsidP="00817C9A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ফারুক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হোসেন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৪-৫)</w:t>
            </w:r>
          </w:p>
          <w:p w:rsidR="008531DD" w:rsidRPr="00FE7E34" w:rsidRDefault="008531DD" w:rsidP="00817C9A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বত্তৃতা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১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1980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১ম – (১-৩)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২য় – (৪-৫)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Pr="00FE7E34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সাবিকুন</w:t>
            </w:r>
            <w:proofErr w:type="spellEnd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নাহার</w:t>
            </w:r>
            <w:proofErr w:type="spellEnd"/>
          </w:p>
        </w:tc>
        <w:tc>
          <w:tcPr>
            <w:tcW w:w="2056" w:type="dxa"/>
          </w:tcPr>
          <w:p w:rsidR="008531DD" w:rsidRPr="000A0B7C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পদার্থ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পলাশ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দাস</w:t>
            </w:r>
            <w:proofErr w:type="spellEnd"/>
          </w:p>
          <w:p w:rsidR="008531DD" w:rsidRPr="003F508F" w:rsidRDefault="008531DD" w:rsidP="003F508F">
            <w:pPr>
              <w:rPr>
                <w:rFonts w:ascii="NikoshBAN" w:hAnsi="NikoshBAN" w:cs="NikoshBAN"/>
                <w:szCs w:val="24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পৌরনীতি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 w:rsidR="006A1147">
              <w:rPr>
                <w:rFonts w:ascii="NikoshBAN" w:hAnsi="NikoshBAN" w:cs="NikoshBAN"/>
                <w:szCs w:val="24"/>
              </w:rPr>
              <w:t>ইশ</w:t>
            </w:r>
            <w:r w:rsidRPr="003F508F">
              <w:rPr>
                <w:rFonts w:ascii="NikoshBAN" w:hAnsi="NikoshBAN" w:cs="NikoshBAN"/>
                <w:szCs w:val="24"/>
              </w:rPr>
              <w:t>রাত</w:t>
            </w:r>
            <w:proofErr w:type="spellEnd"/>
            <w:r w:rsidRPr="003F508F"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 w:rsidRPr="003F508F">
              <w:rPr>
                <w:rFonts w:ascii="NikoshBAN" w:hAnsi="NikoshBAN" w:cs="NikoshBAN"/>
                <w:szCs w:val="24"/>
              </w:rPr>
              <w:t>জাহান</w:t>
            </w:r>
            <w:proofErr w:type="spellEnd"/>
          </w:p>
          <w:p w:rsidR="008531DD" w:rsidRPr="00910FA0" w:rsidRDefault="008531DD" w:rsidP="003F508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উদ্যোগ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 w:rsidR="003F508F">
              <w:rPr>
                <w:rFonts w:ascii="NikoshBAN" w:hAnsi="NikoshBAN" w:cs="NikoshBAN"/>
                <w:sz w:val="24"/>
                <w:szCs w:val="24"/>
              </w:rPr>
              <w:t>আরিফ</w:t>
            </w:r>
            <w:proofErr w:type="spellEnd"/>
            <w:r w:rsidR="003F50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F508F">
              <w:rPr>
                <w:rFonts w:ascii="NikoshBAN" w:hAnsi="NikoshBAN" w:cs="NikoshBAN"/>
                <w:sz w:val="24"/>
                <w:szCs w:val="24"/>
              </w:rPr>
              <w:t>রাব্বানি</w:t>
            </w:r>
            <w:proofErr w:type="spellEnd"/>
          </w:p>
        </w:tc>
        <w:tc>
          <w:tcPr>
            <w:tcW w:w="374" w:type="dxa"/>
            <w:vMerge/>
          </w:tcPr>
          <w:p w:rsidR="008531DD" w:rsidRPr="00910FA0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8531DD" w:rsidRPr="003F508F" w:rsidRDefault="008531DD" w:rsidP="00817C9A">
            <w:pPr>
              <w:rPr>
                <w:rFonts w:ascii="NikoshBAN" w:eastAsia="Times New Roman" w:hAnsi="NikoshBAN" w:cs="NikoshBAN"/>
                <w:b/>
                <w:color w:val="222222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যোগাঃ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(০১) </w:t>
            </w:r>
            <w:proofErr w:type="spellStart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>মিজানুর</w:t>
            </w:r>
            <w:proofErr w:type="spellEnd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 xml:space="preserve"> </w:t>
            </w:r>
            <w:proofErr w:type="spellStart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>রহমান</w:t>
            </w:r>
            <w:proofErr w:type="spellEnd"/>
          </w:p>
          <w:p w:rsidR="008531DD" w:rsidRPr="00F234B8" w:rsidRDefault="008531DD" w:rsidP="00817C9A">
            <w:pPr>
              <w:rPr>
                <w:rFonts w:ascii="NikoshBAN" w:hAnsi="NikoshBAN" w:cs="NikoshBAN"/>
                <w:b/>
                <w:sz w:val="24"/>
                <w:szCs w:val="28"/>
              </w:rPr>
            </w:pPr>
            <w:proofErr w:type="spellStart"/>
            <w:r w:rsidRPr="00FE7E34">
              <w:rPr>
                <w:rFonts w:ascii="NikoshBAN" w:hAnsi="NikoshBAN" w:cs="NikoshBAN"/>
                <w:b/>
                <w:sz w:val="24"/>
                <w:szCs w:val="28"/>
              </w:rPr>
              <w:t>ধর্ম</w:t>
            </w:r>
            <w:proofErr w:type="spellEnd"/>
            <w:r w:rsidRPr="00FE7E34">
              <w:rPr>
                <w:rFonts w:ascii="NikoshBAN" w:hAnsi="NikoshBAN" w:cs="NikoshBAN"/>
                <w:b/>
                <w:sz w:val="24"/>
                <w:szCs w:val="28"/>
              </w:rPr>
              <w:t xml:space="preserve"> (২-৩)</w:t>
            </w:r>
            <w:r>
              <w:rPr>
                <w:rFonts w:ascii="NikoshBAN" w:hAnsi="NikoshBAN" w:cs="NikoshBAN"/>
                <w:b/>
                <w:sz w:val="24"/>
                <w:szCs w:val="28"/>
              </w:rPr>
              <w:t xml:space="preserve">         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</w:p>
          <w:p w:rsidR="008531DD" w:rsidRPr="00FE7E34" w:rsidRDefault="008531DD" w:rsidP="00817C9A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বিজ্ঞান</w:t>
            </w:r>
            <w:proofErr w:type="spellEnd"/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(৪-৫)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সুলতানা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রাজিয়া</w:t>
            </w:r>
            <w:proofErr w:type="spellEnd"/>
          </w:p>
          <w:p w:rsidR="008531DD" w:rsidRPr="00472FC0" w:rsidRDefault="008531DD" w:rsidP="00817C9A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F234B8">
              <w:rPr>
                <w:rFonts w:ascii="NikoshBAN" w:hAnsi="NikoshBAN" w:cs="NikoshBAN"/>
                <w:b/>
                <w:sz w:val="28"/>
                <w:szCs w:val="28"/>
              </w:rPr>
              <w:t>বাওবি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৪-৬</w:t>
            </w:r>
            <w:r w:rsidRPr="00FE7E34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)</w:t>
            </w:r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 </w:t>
            </w:r>
            <w:proofErr w:type="spellStart"/>
            <w:r w:rsidRPr="008531DD">
              <w:rPr>
                <w:rFonts w:ascii="NikoshBAN" w:hAnsi="NikoshBAN" w:cs="NikoshBAN"/>
                <w:sz w:val="24"/>
                <w:szCs w:val="28"/>
              </w:rPr>
              <w:t>রায়হানা</w:t>
            </w:r>
            <w:proofErr w:type="spellEnd"/>
            <w:r w:rsidRPr="008531DD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8531DD"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</w:tc>
        <w:tc>
          <w:tcPr>
            <w:tcW w:w="2250" w:type="dxa"/>
          </w:tcPr>
          <w:p w:rsidR="008531DD" w:rsidRDefault="008531DD" w:rsidP="00817C9A">
            <w:pPr>
              <w:rPr>
                <w:rFonts w:ascii="NikoshBAN" w:eastAsia="Times New Roman" w:hAnsi="NikoshBAN" w:cs="NikoshBAN"/>
                <w:color w:val="222222"/>
                <w:sz w:val="16"/>
                <w:szCs w:val="16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রসায়ন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সুলতানা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রাজিয়া</w:t>
            </w:r>
            <w:proofErr w:type="spellEnd"/>
          </w:p>
          <w:p w:rsidR="008531DD" w:rsidRPr="00472FC0" w:rsidRDefault="008531DD" w:rsidP="00817C9A">
            <w:pPr>
              <w:rPr>
                <w:rFonts w:ascii="NikoshBAN" w:eastAsia="Times New Roman" w:hAnsi="NikoshBAN" w:cs="NikoshBAN"/>
                <w:color w:val="222222"/>
                <w:sz w:val="16"/>
                <w:szCs w:val="16"/>
              </w:rPr>
            </w:pPr>
          </w:p>
          <w:p w:rsidR="008531DD" w:rsidRDefault="008531DD" w:rsidP="00817C9A">
            <w:pPr>
              <w:rPr>
                <w:rFonts w:ascii="NikoshBAN" w:eastAsia="Times New Roman" w:hAnsi="NikoshBAN" w:cs="NikoshBAN"/>
                <w:color w:val="222222"/>
                <w:sz w:val="16"/>
                <w:szCs w:val="16"/>
              </w:rPr>
            </w:pP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ভূগোল</w:t>
            </w:r>
            <w:proofErr w:type="spellEnd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-</w:t>
            </w:r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মিজানুর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রহমান</w:t>
            </w:r>
            <w:proofErr w:type="spellEnd"/>
          </w:p>
          <w:p w:rsidR="008531DD" w:rsidRPr="00472FC0" w:rsidRDefault="008531DD" w:rsidP="00817C9A">
            <w:pPr>
              <w:rPr>
                <w:rFonts w:ascii="NikoshBAN" w:eastAsia="Times New Roman" w:hAnsi="NikoshBAN" w:cs="NikoshBAN"/>
                <w:color w:val="222222"/>
                <w:sz w:val="16"/>
                <w:szCs w:val="16"/>
              </w:rPr>
            </w:pPr>
          </w:p>
          <w:p w:rsidR="008531DD" w:rsidRPr="00910FA0" w:rsidRDefault="008531DD" w:rsidP="00817C9A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হিসাব</w:t>
            </w:r>
            <w:proofErr w:type="spellEnd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বিঃ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আঃ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মজিদ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8531DD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জীব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(১-৩)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শাহনাজ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  <w:p w:rsidR="008531DD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ইতিহাস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১-৩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সাবিকুন</w:t>
            </w:r>
            <w:proofErr w:type="spellEnd"/>
            <w:r w:rsidRPr="00893D4F"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নাহার</w:t>
            </w:r>
            <w:proofErr w:type="spellEnd"/>
          </w:p>
          <w:p w:rsidR="008531DD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ফিন্যান্স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আঃ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মজিদ</w:t>
            </w:r>
            <w:proofErr w:type="spellEnd"/>
          </w:p>
          <w:p w:rsidR="008531DD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উচ্চতর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)-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পলাশ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দাস</w:t>
            </w:r>
            <w:proofErr w:type="spellEnd"/>
          </w:p>
          <w:p w:rsidR="008531DD" w:rsidRPr="00472FC0" w:rsidRDefault="008531DD" w:rsidP="00817C9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কৃষি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(৪-৫)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নাজমা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খাতুন</w:t>
            </w:r>
            <w:proofErr w:type="spellEnd"/>
          </w:p>
        </w:tc>
      </w:tr>
      <w:tr w:rsidR="008531DD" w:rsidRPr="00910FA0" w:rsidTr="003F508F">
        <w:trPr>
          <w:trHeight w:val="1592"/>
        </w:trPr>
        <w:tc>
          <w:tcPr>
            <w:tcW w:w="629" w:type="dxa"/>
          </w:tcPr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  <w:p w:rsidR="008531DD" w:rsidRPr="00967970" w:rsidRDefault="008531DD" w:rsidP="00967970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67970">
              <w:rPr>
                <w:rFonts w:ascii="NikoshBAN" w:hAnsi="NikoshBAN" w:cs="NikoshBAN"/>
                <w:b/>
                <w:sz w:val="28"/>
                <w:szCs w:val="28"/>
              </w:rPr>
              <w:t>১০ম</w:t>
            </w:r>
          </w:p>
        </w:tc>
        <w:tc>
          <w:tcPr>
            <w:tcW w:w="1768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গনিত</w:t>
            </w:r>
            <w:proofErr w:type="spellEnd"/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এনামুল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হক</w:t>
            </w:r>
            <w:proofErr w:type="spellEnd"/>
          </w:p>
        </w:tc>
        <w:tc>
          <w:tcPr>
            <w:tcW w:w="1743" w:type="dxa"/>
          </w:tcPr>
          <w:p w:rsidR="008531DD" w:rsidRDefault="008531DD" w:rsidP="003F508F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১ম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ইশ</w:t>
            </w:r>
            <w:bookmarkEnd w:id="0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রাত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জাহান</w:t>
            </w:r>
            <w:proofErr w:type="spellEnd"/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</w:p>
          <w:p w:rsidR="008531DD" w:rsidRPr="00910FA0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ইংরেজী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২য়</w:t>
            </w:r>
          </w:p>
          <w:p w:rsidR="008531DD" w:rsidRPr="00910FA0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ফারুক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980" w:type="dxa"/>
          </w:tcPr>
          <w:p w:rsidR="008531DD" w:rsidRDefault="008531DD" w:rsidP="000A0B7C">
            <w:pPr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পদার্থ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পলাশ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দাস</w:t>
            </w:r>
            <w:proofErr w:type="spellEnd"/>
          </w:p>
          <w:p w:rsidR="008531DD" w:rsidRPr="00967970" w:rsidRDefault="008531DD" w:rsidP="000A0B7C">
            <w:pPr>
              <w:rPr>
                <w:rFonts w:ascii="NikoshBAN" w:hAnsi="NikoshBAN" w:cs="NikoshBAN"/>
                <w:sz w:val="16"/>
                <w:szCs w:val="16"/>
              </w:rPr>
            </w:pPr>
          </w:p>
          <w:p w:rsidR="008531DD" w:rsidRPr="003F508F" w:rsidRDefault="008531DD" w:rsidP="000A0B7C">
            <w:pPr>
              <w:rPr>
                <w:rFonts w:ascii="NikoshBAN" w:eastAsia="Times New Roman" w:hAnsi="NikoshBAN" w:cs="NikoshBAN"/>
                <w:color w:val="222222"/>
                <w:sz w:val="14"/>
                <w:szCs w:val="16"/>
              </w:rPr>
            </w:pP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ভূগোল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-  </w:t>
            </w:r>
            <w:proofErr w:type="spellStart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>মিজানুর</w:t>
            </w:r>
            <w:proofErr w:type="spellEnd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 xml:space="preserve"> </w:t>
            </w:r>
            <w:proofErr w:type="spellStart"/>
            <w:r w:rsidRPr="003F508F">
              <w:rPr>
                <w:rFonts w:ascii="NikoshBAN" w:eastAsia="Times New Roman" w:hAnsi="NikoshBAN" w:cs="NikoshBAN"/>
                <w:color w:val="222222"/>
                <w:szCs w:val="24"/>
              </w:rPr>
              <w:t>রহমান</w:t>
            </w:r>
            <w:proofErr w:type="spellEnd"/>
          </w:p>
          <w:p w:rsidR="008531DD" w:rsidRPr="00967970" w:rsidRDefault="008531DD" w:rsidP="000A0B7C">
            <w:pPr>
              <w:rPr>
                <w:rFonts w:ascii="NikoshBAN" w:eastAsia="Times New Roman" w:hAnsi="NikoshBAN" w:cs="NikoshBAN"/>
                <w:color w:val="222222"/>
                <w:sz w:val="16"/>
                <w:szCs w:val="16"/>
              </w:rPr>
            </w:pPr>
          </w:p>
          <w:p w:rsidR="008531DD" w:rsidRPr="000A0B7C" w:rsidRDefault="008531DD" w:rsidP="007133C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হিসাব</w:t>
            </w:r>
            <w:proofErr w:type="spellEnd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6797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বিঃ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আঃ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মজিদ</w:t>
            </w:r>
            <w:proofErr w:type="spellEnd"/>
          </w:p>
        </w:tc>
        <w:tc>
          <w:tcPr>
            <w:tcW w:w="2056" w:type="dxa"/>
          </w:tcPr>
          <w:p w:rsidR="008531DD" w:rsidRDefault="008531DD" w:rsidP="000A0B7C">
            <w:pPr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8531DD" w:rsidRDefault="008531DD" w:rsidP="000A0B7C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রসায়ন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-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সুলতানা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রাজিয়া</w:t>
            </w:r>
            <w:proofErr w:type="spellEnd"/>
          </w:p>
          <w:p w:rsidR="008531DD" w:rsidRPr="000A0B7C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পৌরনীতি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রায়হানা</w:t>
            </w:r>
            <w:proofErr w:type="spellEnd"/>
          </w:p>
          <w:p w:rsidR="008531DD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A0B7C">
              <w:rPr>
                <w:rFonts w:ascii="NikoshBAN" w:hAnsi="NikoshBAN" w:cs="NikoshBAN"/>
                <w:b/>
                <w:sz w:val="24"/>
                <w:szCs w:val="24"/>
              </w:rPr>
              <w:t>উদ্যোগ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আব্দুল</w:t>
            </w:r>
            <w:proofErr w:type="spellEnd"/>
            <w:r w:rsidRPr="000A0B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A0B7C">
              <w:rPr>
                <w:rFonts w:ascii="NikoshBAN" w:hAnsi="NikoshBAN" w:cs="NikoshBAN"/>
                <w:sz w:val="24"/>
                <w:szCs w:val="24"/>
              </w:rPr>
              <w:t>মজিদ</w:t>
            </w:r>
            <w:proofErr w:type="spellEnd"/>
          </w:p>
          <w:p w:rsidR="008531DD" w:rsidRPr="00910FA0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74" w:type="dxa"/>
            <w:vMerge/>
          </w:tcPr>
          <w:p w:rsidR="008531DD" w:rsidRPr="00910FA0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১ম – (১-৩)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বাংলা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২য় – (৪-৫)</w:t>
            </w:r>
          </w:p>
          <w:p w:rsidR="008531DD" w:rsidRDefault="008531DD" w:rsidP="003F508F">
            <w:pPr>
              <w:jc w:val="center"/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</w:p>
          <w:p w:rsidR="008531DD" w:rsidRDefault="008531DD" w:rsidP="003F508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সাবিকুন</w:t>
            </w:r>
            <w:proofErr w:type="spellEnd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E7E34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নাহার</w:t>
            </w:r>
            <w:proofErr w:type="spellEnd"/>
          </w:p>
          <w:p w:rsidR="008531DD" w:rsidRPr="000A0B7C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8531DD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জীব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(১-৩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শাহনাজ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  <w:p w:rsidR="008531DD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ইতিহাস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১-৩)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রোজিনা</w:t>
            </w:r>
            <w:proofErr w:type="spellEnd"/>
            <w:r w:rsidRPr="00893D4F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খাতুন</w:t>
            </w:r>
            <w:proofErr w:type="spellEnd"/>
          </w:p>
          <w:p w:rsidR="008531DD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ফিন্যান্স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</w:t>
            </w:r>
            <w:r>
              <w:rPr>
                <w:rFonts w:ascii="NikoshBAN" w:hAnsi="NikoshBAN" w:cs="NikoshBAN"/>
                <w:sz w:val="24"/>
                <w:szCs w:val="24"/>
              </w:rPr>
              <w:t>)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আরিফ</w:t>
            </w:r>
            <w:proofErr w:type="spellEnd"/>
            <w:r w:rsidRPr="00893D4F"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 w:rsidRPr="00893D4F">
              <w:rPr>
                <w:rFonts w:ascii="NikoshBAN" w:hAnsi="NikoshBAN" w:cs="NikoshBAN"/>
                <w:szCs w:val="24"/>
              </w:rPr>
              <w:t>রাব্বানী</w:t>
            </w:r>
            <w:proofErr w:type="spellEnd"/>
          </w:p>
          <w:p w:rsidR="008531DD" w:rsidRDefault="008531DD" w:rsidP="000A0B7C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উচ্চতর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(৪-৫)-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পলাশ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দাস</w:t>
            </w:r>
            <w:proofErr w:type="spellEnd"/>
          </w:p>
          <w:p w:rsidR="008531DD" w:rsidRPr="000A0B7C" w:rsidRDefault="008531DD" w:rsidP="000A0B7C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>কৃষি</w:t>
            </w:r>
            <w:proofErr w:type="spellEnd"/>
            <w:r w:rsidRPr="00967970">
              <w:rPr>
                <w:rFonts w:ascii="NikoshBAN" w:hAnsi="NikoshBAN" w:cs="NikoshBAN"/>
                <w:b/>
                <w:sz w:val="24"/>
                <w:szCs w:val="24"/>
              </w:rPr>
              <w:t xml:space="preserve"> (৪-৫)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নাজমা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খাতুন</w:t>
            </w:r>
            <w:proofErr w:type="spellEnd"/>
          </w:p>
        </w:tc>
        <w:tc>
          <w:tcPr>
            <w:tcW w:w="2250" w:type="dxa"/>
          </w:tcPr>
          <w:p w:rsidR="008531DD" w:rsidRDefault="008531DD" w:rsidP="00CB4654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 w:rsidRPr="00910FA0"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ধর্ম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(১-২) </w:t>
            </w:r>
            <w:proofErr w:type="spellStart"/>
            <w:r w:rsidRPr="00FB1DF6"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রুকুনুজ্জামান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</w:p>
          <w:p w:rsidR="008531DD" w:rsidRDefault="008531DD" w:rsidP="00403187">
            <w:pP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যোগাঃ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 xml:space="preserve"> (৩) 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মিজানুর</w:t>
            </w:r>
            <w:proofErr w:type="spellEnd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222222"/>
                <w:sz w:val="24"/>
                <w:szCs w:val="24"/>
              </w:rPr>
              <w:t>রহমান</w:t>
            </w:r>
            <w:proofErr w:type="spellEnd"/>
          </w:p>
          <w:p w:rsidR="008531DD" w:rsidRDefault="008531DD" w:rsidP="00403187">
            <w:pPr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বাংঃ</w:t>
            </w:r>
            <w:proofErr w:type="spellEnd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10FA0">
              <w:rPr>
                <w:rFonts w:ascii="NikoshBAN" w:hAnsi="NikoshBAN" w:cs="NikoshBAN"/>
                <w:b/>
                <w:sz w:val="24"/>
                <w:szCs w:val="24"/>
              </w:rPr>
              <w:t>ও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বিঃ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(৪-৫)</w:t>
            </w:r>
          </w:p>
          <w:p w:rsidR="008531DD" w:rsidRPr="00403187" w:rsidRDefault="008531DD" w:rsidP="00403187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03187">
              <w:rPr>
                <w:rFonts w:ascii="NikoshBAN" w:hAnsi="NikoshBAN" w:cs="NikoshBAN"/>
                <w:sz w:val="24"/>
                <w:szCs w:val="24"/>
              </w:rPr>
              <w:t>রায়হানা</w:t>
            </w:r>
            <w:proofErr w:type="spellEnd"/>
            <w:r w:rsidRPr="0040318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03187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  <w:p w:rsidR="008531DD" w:rsidRPr="00472FC0" w:rsidRDefault="008531DD" w:rsidP="00403187">
            <w:pP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বিজ্ঞান</w:t>
            </w:r>
            <w:proofErr w:type="spellEnd"/>
            <w:r>
              <w:rPr>
                <w:rFonts w:ascii="NikoshBAN" w:eastAsia="Times New Roman" w:hAnsi="NikoshBAN" w:cs="NikoshBAN"/>
                <w:b/>
                <w:color w:val="222222"/>
                <w:sz w:val="24"/>
                <w:szCs w:val="24"/>
              </w:rPr>
              <w:t>- (৪-৫)</w:t>
            </w:r>
          </w:p>
          <w:p w:rsidR="008531DD" w:rsidRPr="00472FC0" w:rsidRDefault="008531DD" w:rsidP="007133CA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910FA0" w:rsidRPr="00910FA0" w:rsidRDefault="00910FA0">
      <w:pPr>
        <w:rPr>
          <w:rFonts w:ascii="Nirmala UI" w:hAnsi="Nirmala UI" w:cs="Nirmala UI"/>
        </w:rPr>
      </w:pPr>
    </w:p>
    <w:sectPr w:rsidR="00910FA0" w:rsidRPr="00910FA0" w:rsidSect="00910FA0">
      <w:pgSz w:w="16839" w:h="11907" w:orient="landscape" w:code="9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A0"/>
    <w:rsid w:val="0007757E"/>
    <w:rsid w:val="000A0B7C"/>
    <w:rsid w:val="003C6A68"/>
    <w:rsid w:val="003F508F"/>
    <w:rsid w:val="00403187"/>
    <w:rsid w:val="00472FC0"/>
    <w:rsid w:val="004E1035"/>
    <w:rsid w:val="005328E0"/>
    <w:rsid w:val="005914A2"/>
    <w:rsid w:val="006A1147"/>
    <w:rsid w:val="007133CA"/>
    <w:rsid w:val="00817C9A"/>
    <w:rsid w:val="008531DD"/>
    <w:rsid w:val="008549A0"/>
    <w:rsid w:val="00893D4F"/>
    <w:rsid w:val="00910FA0"/>
    <w:rsid w:val="009512ED"/>
    <w:rsid w:val="00967970"/>
    <w:rsid w:val="00CB4654"/>
    <w:rsid w:val="00F234B8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D1D10-C63F-4180-AD98-624A53F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Computer</dc:creator>
  <cp:keywords/>
  <dc:description/>
  <cp:lastModifiedBy>TS Computer</cp:lastModifiedBy>
  <cp:revision>4</cp:revision>
  <cp:lastPrinted>2026-01-06T05:37:00Z</cp:lastPrinted>
  <dcterms:created xsi:type="dcterms:W3CDTF">2026-01-01T04:59:00Z</dcterms:created>
  <dcterms:modified xsi:type="dcterms:W3CDTF">2026-01-26T04:36:00Z</dcterms:modified>
</cp:coreProperties>
</file>